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1F7" w:rsidRPr="00E9368E" w:rsidRDefault="000A71F7" w:rsidP="000A71F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1F7" w:rsidRPr="00E9368E" w:rsidRDefault="000A71F7" w:rsidP="000A71F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A71F7" w:rsidRPr="00E9368E" w:rsidRDefault="000A71F7" w:rsidP="000A71F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0A71F7" w:rsidRPr="00E9368E" w:rsidRDefault="000A71F7" w:rsidP="000A71F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0A71F7" w:rsidRPr="00E9368E" w:rsidRDefault="000A71F7" w:rsidP="000A71F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71F7" w:rsidRPr="00E9368E" w:rsidRDefault="000A71F7" w:rsidP="000A71F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1F7" w:rsidRPr="00E9368E" w:rsidRDefault="000A71F7" w:rsidP="000A71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914</w:t>
      </w:r>
    </w:p>
    <w:p w:rsidR="000A71F7" w:rsidRPr="00E9368E" w:rsidRDefault="000A71F7" w:rsidP="000A71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1F7" w:rsidRPr="00E9368E" w:rsidRDefault="000A71F7" w:rsidP="000A71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ED58CA" w:rsidRPr="000A71F7" w:rsidRDefault="00ED58CA" w:rsidP="00ED58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D58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D58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D58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0A71F7" w:rsidRDefault="007A1A93" w:rsidP="00ED58C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789A">
        <w:rPr>
          <w:rFonts w:ascii="Times New Roman" w:hAnsi="Times New Roman" w:cs="Times New Roman"/>
          <w:b/>
          <w:sz w:val="28"/>
          <w:szCs w:val="28"/>
          <w:lang w:val="uk-UA"/>
        </w:rPr>
        <w:t>Ворон А.В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D58CA" w:rsidRPr="000A71F7" w:rsidRDefault="00ED58CA" w:rsidP="00ED58C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D58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A71F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ED58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D58CA" w:rsidRPr="00ED58CA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3789A">
        <w:rPr>
          <w:rFonts w:ascii="Times New Roman" w:hAnsi="Times New Roman" w:cs="Times New Roman"/>
          <w:sz w:val="28"/>
          <w:szCs w:val="28"/>
          <w:lang w:val="uk-UA"/>
        </w:rPr>
        <w:t>Ворон Анастасії Вікторівні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3789A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3789A">
        <w:rPr>
          <w:rFonts w:ascii="Times New Roman" w:hAnsi="Times New Roman" w:cs="Times New Roman"/>
          <w:sz w:val="26"/>
          <w:szCs w:val="26"/>
          <w:lang w:val="uk-UA"/>
        </w:rPr>
        <w:t>Хмелівська</w:t>
      </w:r>
      <w:proofErr w:type="spellEnd"/>
      <w:r w:rsidR="0033789A">
        <w:rPr>
          <w:rFonts w:ascii="Times New Roman" w:hAnsi="Times New Roman" w:cs="Times New Roman"/>
          <w:sz w:val="26"/>
          <w:szCs w:val="26"/>
          <w:lang w:val="uk-UA"/>
        </w:rPr>
        <w:t xml:space="preserve"> 22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ED58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789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A7BF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A7BF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789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A7BF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789A">
        <w:rPr>
          <w:rFonts w:ascii="Times New Roman" w:hAnsi="Times New Roman" w:cs="Times New Roman"/>
          <w:sz w:val="28"/>
          <w:szCs w:val="28"/>
          <w:lang w:val="uk-UA"/>
        </w:rPr>
        <w:t>089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789A" w:rsidRPr="00456E6B" w:rsidRDefault="007A1A93" w:rsidP="00ED58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D58CA" w:rsidRPr="000A71F7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789A">
        <w:rPr>
          <w:rFonts w:ascii="Times New Roman" w:hAnsi="Times New Roman" w:cs="Times New Roman"/>
          <w:sz w:val="28"/>
          <w:szCs w:val="28"/>
          <w:lang w:val="uk-UA"/>
        </w:rPr>
        <w:t>Ворон Анастасії Вікторівні земельну ділянку</w:t>
      </w:r>
      <w:bookmarkStart w:id="0" w:name="_GoBack"/>
      <w:bookmarkEnd w:id="0"/>
      <w:r w:rsidR="003378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789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789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789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3789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378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789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3789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3789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789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3789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3789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3789A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33789A">
        <w:rPr>
          <w:rFonts w:ascii="Times New Roman" w:hAnsi="Times New Roman" w:cs="Times New Roman"/>
          <w:sz w:val="26"/>
          <w:szCs w:val="26"/>
          <w:lang w:val="uk-UA"/>
        </w:rPr>
        <w:t xml:space="preserve"> вул. </w:t>
      </w:r>
      <w:proofErr w:type="spellStart"/>
      <w:r w:rsidR="0033789A">
        <w:rPr>
          <w:rFonts w:ascii="Times New Roman" w:hAnsi="Times New Roman" w:cs="Times New Roman"/>
          <w:sz w:val="26"/>
          <w:szCs w:val="26"/>
          <w:lang w:val="uk-UA"/>
        </w:rPr>
        <w:t>Хмелівська</w:t>
      </w:r>
      <w:proofErr w:type="spellEnd"/>
      <w:r w:rsidR="0033789A">
        <w:rPr>
          <w:rFonts w:ascii="Times New Roman" w:hAnsi="Times New Roman" w:cs="Times New Roman"/>
          <w:sz w:val="26"/>
          <w:szCs w:val="26"/>
          <w:lang w:val="uk-UA"/>
        </w:rPr>
        <w:t xml:space="preserve"> 22</w:t>
      </w:r>
      <w:r w:rsidR="0033789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789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789A" w:rsidRDefault="0033789A" w:rsidP="00ED58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0523483000:07:004:0089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D58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D58CA" w:rsidRPr="00ED58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D58C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58CA" w:rsidRPr="0005135E" w:rsidRDefault="00ED58CA" w:rsidP="00ED58CA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ED58CA" w:rsidRPr="0005135E" w:rsidSect="00ED58CA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EF5" w:rsidRDefault="00FF2EF5" w:rsidP="00CC5541">
      <w:pPr>
        <w:spacing w:after="0" w:line="240" w:lineRule="auto"/>
      </w:pPr>
      <w:r>
        <w:separator/>
      </w:r>
    </w:p>
  </w:endnote>
  <w:endnote w:type="continuationSeparator" w:id="0">
    <w:p w:rsidR="00FF2EF5" w:rsidRDefault="00FF2EF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EF5" w:rsidRDefault="00FF2EF5" w:rsidP="00CC5541">
      <w:pPr>
        <w:spacing w:after="0" w:line="240" w:lineRule="auto"/>
      </w:pPr>
      <w:r>
        <w:separator/>
      </w:r>
    </w:p>
  </w:footnote>
  <w:footnote w:type="continuationSeparator" w:id="0">
    <w:p w:rsidR="00FF2EF5" w:rsidRDefault="00FF2EF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A71F7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64761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3E63"/>
    <w:rsid w:val="003353C2"/>
    <w:rsid w:val="00336899"/>
    <w:rsid w:val="0033789A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E7364"/>
    <w:rsid w:val="003F12A6"/>
    <w:rsid w:val="003F4734"/>
    <w:rsid w:val="003F63AC"/>
    <w:rsid w:val="004000EA"/>
    <w:rsid w:val="00401433"/>
    <w:rsid w:val="00405D85"/>
    <w:rsid w:val="00422048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922D1"/>
    <w:rsid w:val="00796A60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17B11"/>
    <w:rsid w:val="00A232D3"/>
    <w:rsid w:val="00A25CB6"/>
    <w:rsid w:val="00A27AC5"/>
    <w:rsid w:val="00A315A2"/>
    <w:rsid w:val="00A33DE0"/>
    <w:rsid w:val="00A4773A"/>
    <w:rsid w:val="00A55BCE"/>
    <w:rsid w:val="00A565EE"/>
    <w:rsid w:val="00A71046"/>
    <w:rsid w:val="00A710B4"/>
    <w:rsid w:val="00A8607C"/>
    <w:rsid w:val="00A93BB3"/>
    <w:rsid w:val="00AA0CCC"/>
    <w:rsid w:val="00AA232E"/>
    <w:rsid w:val="00AA26DF"/>
    <w:rsid w:val="00AA35A9"/>
    <w:rsid w:val="00AA7BF6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1995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4996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58CA"/>
    <w:rsid w:val="00ED781C"/>
    <w:rsid w:val="00EE612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24F5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2EF5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ED58CA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ED58CA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0A71F7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20E4F-C2BE-4527-AAC3-1EB9973CB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2024-09-20T05:35:00Z</dcterms:created>
  <dcterms:modified xsi:type="dcterms:W3CDTF">2024-09-26T11:08:00Z</dcterms:modified>
</cp:coreProperties>
</file>